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B0" w:rsidRDefault="00751AB0" w:rsidP="00751AB0">
      <w:pPr>
        <w:shd w:val="clear" w:color="auto" w:fill="FFFFFF"/>
        <w:spacing w:line="310" w:lineRule="atLeast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Tisztelt Szülők!</w:t>
      </w:r>
    </w:p>
    <w:p w:rsidR="00751AB0" w:rsidRDefault="00751AB0" w:rsidP="00751AB0">
      <w:pPr>
        <w:shd w:val="clear" w:color="auto" w:fill="FFFFFF"/>
        <w:spacing w:line="310" w:lineRule="atLeast"/>
        <w:ind w:firstLine="268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51AB0" w:rsidRDefault="00751AB0" w:rsidP="00751AB0">
      <w:pPr>
        <w:shd w:val="clear" w:color="auto" w:fill="FFFFFF"/>
        <w:spacing w:line="31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hu-HU"/>
        </w:rPr>
        <w:t>……………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lang w:eastAsia="hu-HU"/>
        </w:rPr>
        <w:t>iskola neve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hu-HU"/>
        </w:rPr>
        <w:t>…………………..</w:t>
      </w:r>
      <w:r w:rsidR="00041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(</w:t>
      </w:r>
      <w:r w:rsidR="00041722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hu-HU"/>
        </w:rPr>
        <w:t>……………</w:t>
      </w:r>
      <w:r w:rsidR="00041722" w:rsidRPr="000417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lang w:eastAsia="hu-HU"/>
        </w:rPr>
        <w:t>iskola adatai……………)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honlapjának</w:t>
      </w:r>
      <w:r w:rsidR="004703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, illetve közösségi oldalainak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fejlesztése céljából az iskola arculati</w:t>
      </w:r>
      <w:r w:rsidR="000B50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megjelenítése körében a köznevelési intézmény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dolgozóiról és diákjairól fényképek, videó felvételek készülhetnek. Ezen felvételek kizárólag az is</w:t>
      </w:r>
      <w:r w:rsidR="004703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kola szellemiségének, az iskola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közösségének bemutatását szolgálják a hivatalos intézményi honlapon</w:t>
      </w:r>
      <w:r w:rsidR="004703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és közösségi oldalakon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történő elhelyezéssel.</w:t>
      </w:r>
    </w:p>
    <w:p w:rsidR="00751AB0" w:rsidRDefault="00751AB0" w:rsidP="00751AB0">
      <w:pPr>
        <w:shd w:val="clear" w:color="auto" w:fill="FFFFFF"/>
        <w:spacing w:line="31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751AB0" w:rsidRDefault="00751AB0" w:rsidP="00751AB0">
      <w:pPr>
        <w:shd w:val="clear" w:color="auto" w:fill="FFFFFF"/>
        <w:spacing w:line="31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Ehhez szeretnénk az Önök beleegyezését kérni. Mellékelve csatoljuk a </w:t>
      </w:r>
      <w:r w:rsidR="00EE32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„</w:t>
      </w:r>
      <w:r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hu-HU"/>
        </w:rPr>
        <w:t>Szülői bele</w:t>
      </w:r>
      <w:r w:rsidR="002F465F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hu-HU"/>
        </w:rPr>
        <w:t>gyező nyilatkozat</w:t>
      </w:r>
      <w:r w:rsidR="00EE32B7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hu-HU"/>
        </w:rPr>
        <w:t>”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-ot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, melynek mielőbbi visszaküldését kérjük az iskola részére.</w:t>
      </w:r>
    </w:p>
    <w:p w:rsidR="00751AB0" w:rsidRDefault="00751AB0" w:rsidP="00751AB0">
      <w:pPr>
        <w:shd w:val="clear" w:color="auto" w:fill="FFFFFF"/>
        <w:spacing w:line="310" w:lineRule="atLeast"/>
        <w:ind w:firstLine="2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751AB0" w:rsidRDefault="00751AB0" w:rsidP="00751AB0">
      <w:pPr>
        <w:shd w:val="clear" w:color="auto" w:fill="FFFFFF"/>
        <w:spacing w:line="31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Köszönjük szíves együttműködésüket.</w:t>
      </w:r>
    </w:p>
    <w:p w:rsidR="00751AB0" w:rsidRDefault="00751AB0" w:rsidP="00751AB0">
      <w:pPr>
        <w:shd w:val="clear" w:color="auto" w:fill="FFFFFF"/>
        <w:spacing w:line="31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751AB0" w:rsidRDefault="00751AB0" w:rsidP="00751AB0">
      <w:pPr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Kelt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………………………, 2015. ……………… hó …….</w:t>
      </w:r>
    </w:p>
    <w:p w:rsidR="00751AB0" w:rsidRDefault="00751AB0" w:rsidP="00751AB0">
      <w:pPr>
        <w:shd w:val="clear" w:color="auto" w:fill="FFFFFF"/>
        <w:spacing w:line="310" w:lineRule="atLeast"/>
        <w:ind w:firstLine="2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751AB0" w:rsidRDefault="00751AB0" w:rsidP="00751AB0">
      <w:pPr>
        <w:shd w:val="clear" w:color="auto" w:fill="FFFFFF"/>
        <w:spacing w:line="310" w:lineRule="atLeast"/>
        <w:ind w:firstLine="2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Tisztelettel:</w:t>
      </w:r>
    </w:p>
    <w:p w:rsidR="00751AB0" w:rsidRDefault="00751AB0" w:rsidP="00751AB0">
      <w:pPr>
        <w:shd w:val="clear" w:color="auto" w:fill="FFFFFF"/>
        <w:spacing w:line="310" w:lineRule="atLeast"/>
        <w:ind w:left="5670" w:firstLine="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51AB0" w:rsidRDefault="00751AB0" w:rsidP="00751AB0">
      <w:pPr>
        <w:shd w:val="clear" w:color="auto" w:fill="FFFFFF"/>
        <w:spacing w:line="310" w:lineRule="atLeast"/>
        <w:ind w:left="56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…………………………………</w:t>
      </w:r>
    </w:p>
    <w:p w:rsidR="00751AB0" w:rsidRDefault="00751AB0" w:rsidP="00751AB0">
      <w:pPr>
        <w:shd w:val="clear" w:color="auto" w:fill="FFFFFF"/>
        <w:spacing w:line="310" w:lineRule="atLeast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hu-HU"/>
        </w:rPr>
        <w:t>…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hu-HU"/>
        </w:rPr>
        <w:t>……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lang w:eastAsia="hu-HU"/>
        </w:rPr>
        <w:t>név…….…..</w:t>
      </w:r>
    </w:p>
    <w:p w:rsidR="00751AB0" w:rsidRDefault="00751AB0" w:rsidP="00751AB0">
      <w:pPr>
        <w:shd w:val="clear" w:color="auto" w:fill="FFFFFF"/>
        <w:spacing w:line="310" w:lineRule="atLeast"/>
        <w:ind w:left="56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(igazgató)</w:t>
      </w:r>
    </w:p>
    <w:p w:rsidR="00751AB0" w:rsidRDefault="00751AB0" w:rsidP="00751AB0">
      <w:pPr>
        <w:shd w:val="clear" w:color="auto" w:fill="FFFFFF"/>
        <w:spacing w:line="31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51AB0" w:rsidRDefault="002F465F" w:rsidP="00751AB0">
      <w:pPr>
        <w:shd w:val="clear" w:color="auto" w:fill="FFFFFF"/>
        <w:spacing w:line="310" w:lineRule="atLeast"/>
        <w:ind w:firstLine="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  <w:t>Szülői belee</w:t>
      </w:r>
      <w:r w:rsidR="00751AB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  <w:t>gyező nyilatkozat</w:t>
      </w:r>
    </w:p>
    <w:p w:rsidR="00751AB0" w:rsidRDefault="00751AB0" w:rsidP="00751AB0">
      <w:pPr>
        <w:shd w:val="clear" w:color="auto" w:fill="FFFFFF"/>
        <w:spacing w:line="310" w:lineRule="atLeast"/>
        <w:ind w:firstLine="2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751AB0" w:rsidRDefault="00751AB0" w:rsidP="00751AB0">
      <w:pPr>
        <w:shd w:val="clear" w:color="auto" w:fill="FFFFFF"/>
        <w:spacing w:line="31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Alulírott …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…………………………………………</w:t>
      </w:r>
    </w:p>
    <w:p w:rsidR="00751AB0" w:rsidRDefault="00751AB0" w:rsidP="00751AB0">
      <w:pPr>
        <w:shd w:val="clear" w:color="auto" w:fill="FFFFFF"/>
        <w:spacing w:line="31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(lakcím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…………………………………………</w:t>
      </w:r>
    </w:p>
    <w:p w:rsidR="00751AB0" w:rsidRDefault="00751AB0" w:rsidP="00751AB0">
      <w:pPr>
        <w:shd w:val="clear" w:color="auto" w:fill="FFFFFF"/>
        <w:spacing w:line="31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születési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hely, dátum: ……………………………………………</w:t>
      </w:r>
    </w:p>
    <w:p w:rsidR="00751AB0" w:rsidRDefault="00751AB0" w:rsidP="00751AB0">
      <w:pPr>
        <w:shd w:val="clear" w:color="auto" w:fill="FFFFFF"/>
        <w:spacing w:line="31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anyja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neve: ……………………………………………), mint</w:t>
      </w:r>
    </w:p>
    <w:p w:rsidR="00751AB0" w:rsidRDefault="00751AB0" w:rsidP="00751AB0">
      <w:pPr>
        <w:shd w:val="clear" w:color="auto" w:fill="FFFFFF"/>
        <w:spacing w:line="31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751AB0" w:rsidRDefault="00751AB0" w:rsidP="00751AB0">
      <w:pPr>
        <w:shd w:val="clear" w:color="auto" w:fill="FFFFFF"/>
        <w:spacing w:line="310" w:lineRule="atLeast"/>
        <w:ind w:left="22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…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…………………………………………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(tanuló neve)</w:t>
      </w:r>
    </w:p>
    <w:p w:rsidR="00751AB0" w:rsidRDefault="00751AB0" w:rsidP="00751AB0">
      <w:pPr>
        <w:shd w:val="clear" w:color="auto" w:fill="FFFFFF"/>
        <w:spacing w:line="310" w:lineRule="atLeast"/>
        <w:ind w:left="22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…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…………………………………………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(születési helye, ideje)</w:t>
      </w:r>
    </w:p>
    <w:p w:rsidR="00751AB0" w:rsidRDefault="00751AB0" w:rsidP="00751AB0">
      <w:pPr>
        <w:shd w:val="clear" w:color="auto" w:fill="FFFFFF"/>
        <w:spacing w:line="310" w:lineRule="atLeast"/>
        <w:ind w:left="22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…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…………………………………………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(tanulói azonosító)</w:t>
      </w:r>
    </w:p>
    <w:p w:rsidR="00751AB0" w:rsidRDefault="00751AB0" w:rsidP="00751AB0">
      <w:pPr>
        <w:shd w:val="clear" w:color="auto" w:fill="FFFFFF"/>
        <w:spacing w:line="310" w:lineRule="atLeast"/>
        <w:ind w:firstLine="2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751AB0" w:rsidRDefault="00751AB0" w:rsidP="00751AB0">
      <w:pPr>
        <w:shd w:val="clear" w:color="auto" w:fill="FFFFFF"/>
        <w:spacing w:line="31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szülője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, törvényes képviselője hozzájárulok, hogy 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05491F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hu-HU"/>
        </w:rPr>
        <w:t>………………</w:t>
      </w:r>
      <w:r w:rsidRPr="0005491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lang w:eastAsia="hu-HU"/>
        </w:rPr>
        <w:t>iskola neve</w:t>
      </w:r>
      <w:r w:rsidRPr="0005491F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hu-HU"/>
        </w:rPr>
        <w:t>…………………..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tanárai, vagy az iskola által megbízott hivatásos fotós a tanórákon fénykép vagy filmfelvételeket készítsenek gyermekemről és így készült felvételeket az iskola hivatalos honlapján</w:t>
      </w:r>
      <w:r w:rsidR="003127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és közösségi oldalakon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az iskolai közösség, az iskolai élet bemutatása céljából az intézmény szellemiségével összhangban megjelenítésre kerülhessenek.</w:t>
      </w:r>
    </w:p>
    <w:p w:rsidR="00751AB0" w:rsidRDefault="00751AB0" w:rsidP="00751AB0">
      <w:pPr>
        <w:shd w:val="clear" w:color="auto" w:fill="FFFFFF"/>
        <w:spacing w:line="310" w:lineRule="atLeast"/>
        <w:ind w:firstLine="2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751AB0" w:rsidRDefault="00751AB0" w:rsidP="00751AB0">
      <w:pPr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Kelt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………………………, 2015. ……………… hó …….</w:t>
      </w:r>
    </w:p>
    <w:p w:rsidR="00751AB0" w:rsidRDefault="00751AB0" w:rsidP="00751AB0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751AB0" w:rsidRDefault="00751AB0" w:rsidP="00751AB0">
      <w:pPr>
        <w:ind w:left="552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……………………………………</w:t>
      </w:r>
    </w:p>
    <w:p w:rsidR="00D47E7C" w:rsidRPr="002F465F" w:rsidRDefault="00751AB0" w:rsidP="002F465F">
      <w:pPr>
        <w:ind w:left="552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aláírás</w:t>
      </w:r>
      <w:bookmarkStart w:id="0" w:name="_GoBack"/>
      <w:bookmarkEnd w:id="0"/>
      <w:proofErr w:type="gramEnd"/>
    </w:p>
    <w:sectPr w:rsidR="00D47E7C" w:rsidRPr="002F4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B0"/>
    <w:rsid w:val="00041722"/>
    <w:rsid w:val="0005491F"/>
    <w:rsid w:val="000B504A"/>
    <w:rsid w:val="000E41D8"/>
    <w:rsid w:val="00215DBB"/>
    <w:rsid w:val="002F465F"/>
    <w:rsid w:val="003127B5"/>
    <w:rsid w:val="00470379"/>
    <w:rsid w:val="00751AB0"/>
    <w:rsid w:val="007A0E49"/>
    <w:rsid w:val="00EE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1AB0"/>
    <w:pPr>
      <w:spacing w:after="0" w:line="360" w:lineRule="auto"/>
      <w:jc w:val="center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1AB0"/>
    <w:pPr>
      <w:spacing w:after="0" w:line="360" w:lineRule="auto"/>
      <w:jc w:val="center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Bene Gyula</dc:creator>
  <cp:lastModifiedBy>Attila</cp:lastModifiedBy>
  <cp:revision>3</cp:revision>
  <dcterms:created xsi:type="dcterms:W3CDTF">2015-06-09T07:59:00Z</dcterms:created>
  <dcterms:modified xsi:type="dcterms:W3CDTF">2015-06-09T10:34:00Z</dcterms:modified>
</cp:coreProperties>
</file>