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05" w:rsidRPr="00D87C05" w:rsidRDefault="00D87C05" w:rsidP="00814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05">
        <w:rPr>
          <w:rFonts w:ascii="Times New Roman" w:hAnsi="Times New Roman" w:cs="Times New Roman"/>
          <w:b/>
          <w:sz w:val="28"/>
          <w:szCs w:val="28"/>
        </w:rPr>
        <w:t>A</w:t>
      </w:r>
      <w:r w:rsidRPr="00D87C05">
        <w:rPr>
          <w:rFonts w:ascii="Times New Roman" w:hAnsi="Times New Roman" w:cs="Times New Roman"/>
          <w:b/>
          <w:sz w:val="28"/>
          <w:szCs w:val="28"/>
        </w:rPr>
        <w:t>z Óvodai nevelés országos alapprogramjáról szóló 363/2012. (XII. 17.) Korm. rendelet módosításáról</w:t>
      </w:r>
      <w:r w:rsidRPr="00D87C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szóló </w:t>
      </w:r>
      <w:r w:rsidRPr="00D87C05">
        <w:rPr>
          <w:rFonts w:ascii="Times New Roman" w:hAnsi="Times New Roman" w:cs="Times New Roman"/>
          <w:b/>
          <w:sz w:val="28"/>
          <w:szCs w:val="28"/>
        </w:rPr>
        <w:t>137/2018. (VII. 25.) Korm. rendelet</w:t>
      </w:r>
    </w:p>
    <w:p w:rsidR="00814112" w:rsidRPr="00197898" w:rsidRDefault="00814112" w:rsidP="00814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898">
        <w:rPr>
          <w:rFonts w:ascii="Times New Roman" w:hAnsi="Times New Roman" w:cs="Times New Roman"/>
          <w:b/>
          <w:bCs/>
          <w:sz w:val="28"/>
          <w:szCs w:val="28"/>
        </w:rPr>
        <w:t xml:space="preserve">Jogszabály-ismertető – 2018. </w:t>
      </w:r>
      <w:r w:rsidR="00D87C05">
        <w:rPr>
          <w:rFonts w:ascii="Times New Roman" w:hAnsi="Times New Roman" w:cs="Times New Roman"/>
          <w:b/>
          <w:bCs/>
          <w:sz w:val="28"/>
          <w:szCs w:val="28"/>
        </w:rPr>
        <w:t>július 25</w:t>
      </w:r>
      <w:r w:rsidRPr="001978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4112" w:rsidRPr="00197898" w:rsidRDefault="00814112" w:rsidP="00814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74B0F" w:rsidRPr="00197898" w:rsidRDefault="00C23739" w:rsidP="001978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197898">
        <w:rPr>
          <w:rFonts w:ascii="Times New Roman" w:hAnsi="Times New Roman" w:cs="Times New Roman"/>
          <w:bCs/>
        </w:rPr>
        <w:t xml:space="preserve">A </w:t>
      </w:r>
      <w:r w:rsidRPr="00197898">
        <w:rPr>
          <w:rFonts w:ascii="Times New Roman" w:hAnsi="Times New Roman" w:cs="Times New Roman"/>
          <w:b/>
          <w:bCs/>
        </w:rPr>
        <w:t>Magyar Közlöny</w:t>
      </w:r>
      <w:r w:rsidR="00614504" w:rsidRPr="00197898">
        <w:rPr>
          <w:rFonts w:ascii="Times New Roman" w:hAnsi="Times New Roman" w:cs="Times New Roman"/>
          <w:bCs/>
        </w:rPr>
        <w:t xml:space="preserve"> (www.</w:t>
      </w:r>
      <w:r w:rsidR="00A710D3" w:rsidRPr="00197898">
        <w:rPr>
          <w:rFonts w:ascii="Times New Roman" w:hAnsi="Times New Roman" w:cs="Times New Roman"/>
          <w:bCs/>
        </w:rPr>
        <w:t>magyarkozlony.hu) 201</w:t>
      </w:r>
      <w:r w:rsidR="00814112" w:rsidRPr="00197898">
        <w:rPr>
          <w:rFonts w:ascii="Times New Roman" w:hAnsi="Times New Roman" w:cs="Times New Roman"/>
          <w:bCs/>
        </w:rPr>
        <w:t>8</w:t>
      </w:r>
      <w:r w:rsidRPr="00197898">
        <w:rPr>
          <w:rFonts w:ascii="Times New Roman" w:hAnsi="Times New Roman" w:cs="Times New Roman"/>
          <w:bCs/>
        </w:rPr>
        <w:t xml:space="preserve">. évi </w:t>
      </w:r>
      <w:r w:rsidR="00C92FC6" w:rsidRPr="00197898">
        <w:rPr>
          <w:rFonts w:ascii="Times New Roman" w:hAnsi="Times New Roman" w:cs="Times New Roman"/>
          <w:b/>
          <w:bCs/>
        </w:rPr>
        <w:t>1</w:t>
      </w:r>
      <w:r w:rsidR="00D87C05">
        <w:rPr>
          <w:rFonts w:ascii="Times New Roman" w:hAnsi="Times New Roman" w:cs="Times New Roman"/>
          <w:b/>
          <w:bCs/>
        </w:rPr>
        <w:t>18</w:t>
      </w:r>
      <w:r w:rsidR="00DF17A3" w:rsidRPr="00197898">
        <w:rPr>
          <w:rFonts w:ascii="Times New Roman" w:hAnsi="Times New Roman" w:cs="Times New Roman"/>
          <w:b/>
          <w:bCs/>
        </w:rPr>
        <w:t xml:space="preserve">. </w:t>
      </w:r>
      <w:r w:rsidR="00224B47" w:rsidRPr="00197898">
        <w:rPr>
          <w:rFonts w:ascii="Times New Roman" w:hAnsi="Times New Roman" w:cs="Times New Roman"/>
          <w:b/>
          <w:bCs/>
        </w:rPr>
        <w:t>szám</w:t>
      </w:r>
      <w:r w:rsidR="00224B47" w:rsidRPr="00197898">
        <w:rPr>
          <w:rFonts w:ascii="Times New Roman" w:hAnsi="Times New Roman" w:cs="Times New Roman"/>
          <w:bCs/>
        </w:rPr>
        <w:t>ában jelent meg</w:t>
      </w:r>
      <w:r w:rsidR="00C92FC6" w:rsidRPr="00197898">
        <w:rPr>
          <w:rFonts w:ascii="Times New Roman" w:hAnsi="Times New Roman" w:cs="Times New Roman"/>
          <w:bCs/>
        </w:rPr>
        <w:t xml:space="preserve"> a címben szereplő </w:t>
      </w:r>
      <w:r w:rsidR="00D87C05">
        <w:rPr>
          <w:rFonts w:ascii="Times New Roman" w:hAnsi="Times New Roman" w:cs="Times New Roman"/>
          <w:bCs/>
        </w:rPr>
        <w:t>Kormány</w:t>
      </w:r>
      <w:r w:rsidR="00C92FC6" w:rsidRPr="00197898">
        <w:rPr>
          <w:rFonts w:ascii="Times New Roman" w:hAnsi="Times New Roman" w:cs="Times New Roman"/>
          <w:bCs/>
        </w:rPr>
        <w:t>rendelet</w:t>
      </w:r>
      <w:r w:rsidR="00814112" w:rsidRPr="00197898">
        <w:rPr>
          <w:rFonts w:ascii="Times New Roman" w:hAnsi="Times New Roman" w:cs="Times New Roman"/>
          <w:bCs/>
        </w:rPr>
        <w:t>, mely 2018</w:t>
      </w:r>
      <w:r w:rsidR="00DB2385" w:rsidRPr="00197898">
        <w:rPr>
          <w:rFonts w:ascii="Times New Roman" w:hAnsi="Times New Roman" w:cs="Times New Roman"/>
          <w:bCs/>
        </w:rPr>
        <w:t xml:space="preserve">. </w:t>
      </w:r>
      <w:r w:rsidR="008B4CF9" w:rsidRPr="00197898">
        <w:rPr>
          <w:rFonts w:ascii="Times New Roman" w:hAnsi="Times New Roman" w:cs="Times New Roman"/>
          <w:bCs/>
        </w:rPr>
        <w:t xml:space="preserve">augusztus </w:t>
      </w:r>
      <w:r w:rsidR="00D87C05">
        <w:rPr>
          <w:rFonts w:ascii="Times New Roman" w:hAnsi="Times New Roman" w:cs="Times New Roman"/>
          <w:bCs/>
        </w:rPr>
        <w:t>1-jén</w:t>
      </w:r>
      <w:r w:rsidR="00DB2385" w:rsidRPr="00197898">
        <w:rPr>
          <w:rFonts w:ascii="Times New Roman" w:hAnsi="Times New Roman" w:cs="Times New Roman"/>
          <w:bCs/>
        </w:rPr>
        <w:t xml:space="preserve"> </w:t>
      </w:r>
      <w:r w:rsidR="00814112" w:rsidRPr="00197898">
        <w:rPr>
          <w:rFonts w:ascii="Times New Roman" w:hAnsi="Times New Roman" w:cs="Times New Roman"/>
          <w:bCs/>
        </w:rPr>
        <w:t>lép hatályba</w:t>
      </w:r>
      <w:r w:rsidR="00DB2385" w:rsidRPr="00197898">
        <w:rPr>
          <w:rFonts w:ascii="Times New Roman" w:hAnsi="Times New Roman" w:cs="Times New Roman"/>
          <w:bCs/>
        </w:rPr>
        <w:t>.</w:t>
      </w:r>
    </w:p>
    <w:p w:rsidR="00EB565A" w:rsidRPr="00197898" w:rsidRDefault="00EB565A" w:rsidP="001978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F74F8A" w:rsidRPr="00D87C05" w:rsidRDefault="00EB565A" w:rsidP="001978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87C05">
        <w:rPr>
          <w:rFonts w:ascii="Times New Roman" w:hAnsi="Times New Roman" w:cs="Times New Roman"/>
          <w:bCs/>
        </w:rPr>
        <w:t xml:space="preserve">A jogszabály rendelkezései nem változtak, </w:t>
      </w:r>
      <w:r w:rsidR="00D87C05" w:rsidRPr="00D87C05">
        <w:rPr>
          <w:rFonts w:ascii="Times New Roman" w:hAnsi="Times New Roman" w:cs="Times New Roman"/>
          <w:bCs/>
        </w:rPr>
        <w:t xml:space="preserve">kizárólag az 1. </w:t>
      </w:r>
      <w:r w:rsidRPr="00D87C05">
        <w:rPr>
          <w:rFonts w:ascii="Times New Roman" w:hAnsi="Times New Roman" w:cs="Times New Roman"/>
          <w:bCs/>
        </w:rPr>
        <w:t>melléklet</w:t>
      </w:r>
      <w:r w:rsidR="00D87C05" w:rsidRPr="00D87C05">
        <w:rPr>
          <w:rFonts w:ascii="Times New Roman" w:hAnsi="Times New Roman" w:cs="Times New Roman"/>
          <w:bCs/>
        </w:rPr>
        <w:t xml:space="preserve"> módosult 2 oldal terjedelemben. Címszavakban az alábbiakat kell az óvodavezetőknek áttekinteni:</w:t>
      </w:r>
    </w:p>
    <w:p w:rsidR="00D87C05" w:rsidRPr="00D87C05" w:rsidRDefault="00D87C05" w:rsidP="001978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D87C05">
        <w:rPr>
          <w:rFonts w:ascii="Times New Roman" w:hAnsi="Times New Roman" w:cs="Times New Roman"/>
          <w:i/>
        </w:rPr>
        <w:t xml:space="preserve">III. AZ ÓVODAI NEVELÉS FELADATAI </w:t>
      </w:r>
    </w:p>
    <w:p w:rsidR="00D87C05" w:rsidRPr="00D87C05" w:rsidRDefault="00D87C05" w:rsidP="00D87C05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87C05">
        <w:rPr>
          <w:rFonts w:ascii="Times New Roman" w:hAnsi="Times New Roman" w:cs="Times New Roman"/>
        </w:rPr>
        <w:t>Az óvodai nevelés általános feladatai</w:t>
      </w:r>
    </w:p>
    <w:p w:rsidR="00D87C05" w:rsidRPr="00D87C05" w:rsidRDefault="00D87C05" w:rsidP="00D87C05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87C05">
        <w:rPr>
          <w:rFonts w:ascii="Times New Roman" w:hAnsi="Times New Roman" w:cs="Times New Roman"/>
        </w:rPr>
        <w:t>Az egészséges életmód alakítása</w:t>
      </w:r>
    </w:p>
    <w:p w:rsidR="00D87C05" w:rsidRPr="00D87C05" w:rsidRDefault="00D87C05" w:rsidP="00D87C05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87C05">
        <w:rPr>
          <w:rFonts w:ascii="Times New Roman" w:hAnsi="Times New Roman" w:cs="Times New Roman"/>
        </w:rPr>
        <w:t>Az érzelmi, az erkölcsi és az értékorientált közösségi nevelés</w:t>
      </w:r>
    </w:p>
    <w:p w:rsidR="003E134A" w:rsidRPr="00D87C05" w:rsidRDefault="00D87C05" w:rsidP="00F74F8A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87C05">
        <w:rPr>
          <w:rFonts w:ascii="Times New Roman" w:hAnsi="Times New Roman" w:cs="Times New Roman"/>
        </w:rPr>
        <w:t>Az anyanyelvi, az értelmi fejlesztés és nevelés megvalósítása</w:t>
      </w:r>
    </w:p>
    <w:p w:rsidR="00D87C05" w:rsidRPr="00D87C05" w:rsidRDefault="00D87C05" w:rsidP="00D87C05">
      <w:pPr>
        <w:autoSpaceDE w:val="0"/>
        <w:autoSpaceDN w:val="0"/>
        <w:adjustRightInd w:val="0"/>
        <w:spacing w:after="0"/>
        <w:jc w:val="both"/>
        <w:rPr>
          <w:rStyle w:val="algouri"/>
          <w:rFonts w:ascii="Times New Roman" w:hAnsi="Times New Roman" w:cs="Times New Roman"/>
          <w:bCs/>
        </w:rPr>
      </w:pPr>
    </w:p>
    <w:p w:rsidR="00F74F8A" w:rsidRPr="003E134A" w:rsidRDefault="00F74F8A" w:rsidP="00F74F8A">
      <w:pPr>
        <w:spacing w:after="0"/>
        <w:jc w:val="both"/>
        <w:rPr>
          <w:rStyle w:val="algouri"/>
          <w:rFonts w:ascii="Times New Roman" w:hAnsi="Times New Roman" w:cs="Times New Roman"/>
        </w:rPr>
      </w:pPr>
      <w:r w:rsidRPr="003E134A">
        <w:rPr>
          <w:rStyle w:val="algouri"/>
          <w:rFonts w:ascii="Times New Roman" w:hAnsi="Times New Roman" w:cs="Times New Roman"/>
        </w:rPr>
        <w:t xml:space="preserve">Kelt. 2018. </w:t>
      </w:r>
      <w:r w:rsidR="00D87C05">
        <w:rPr>
          <w:rStyle w:val="algouri"/>
          <w:rFonts w:ascii="Times New Roman" w:hAnsi="Times New Roman" w:cs="Times New Roman"/>
        </w:rPr>
        <w:t>július 25</w:t>
      </w:r>
      <w:r w:rsidRPr="003E134A">
        <w:rPr>
          <w:rStyle w:val="algouri"/>
          <w:rFonts w:ascii="Times New Roman" w:hAnsi="Times New Roman" w:cs="Times New Roman"/>
        </w:rPr>
        <w:t>.</w:t>
      </w:r>
    </w:p>
    <w:p w:rsidR="00F74F8A" w:rsidRPr="003E134A" w:rsidRDefault="00F74F8A" w:rsidP="003E134A">
      <w:pPr>
        <w:spacing w:after="0"/>
        <w:ind w:left="4820"/>
        <w:jc w:val="center"/>
        <w:rPr>
          <w:rStyle w:val="algouri"/>
          <w:rFonts w:ascii="Times New Roman" w:hAnsi="Times New Roman" w:cs="Times New Roman"/>
        </w:rPr>
      </w:pPr>
      <w:r w:rsidRPr="003E134A">
        <w:rPr>
          <w:rStyle w:val="algouri"/>
          <w:rFonts w:ascii="Times New Roman" w:hAnsi="Times New Roman" w:cs="Times New Roman"/>
          <w:i/>
        </w:rPr>
        <w:t>Toldi Attila</w:t>
      </w:r>
    </w:p>
    <w:p w:rsidR="00F74F8A" w:rsidRPr="003E134A" w:rsidRDefault="00F74F8A" w:rsidP="003E134A">
      <w:pPr>
        <w:autoSpaceDE w:val="0"/>
        <w:autoSpaceDN w:val="0"/>
        <w:adjustRightInd w:val="0"/>
        <w:spacing w:after="0"/>
        <w:ind w:left="4820"/>
        <w:jc w:val="center"/>
        <w:rPr>
          <w:rStyle w:val="algouri"/>
          <w:rFonts w:ascii="Times New Roman" w:hAnsi="Times New Roman" w:cs="Times New Roman"/>
          <w:i/>
        </w:rPr>
      </w:pPr>
      <w:r w:rsidRPr="003E134A">
        <w:rPr>
          <w:rStyle w:val="algouri"/>
          <w:rFonts w:ascii="Times New Roman" w:hAnsi="Times New Roman" w:cs="Times New Roman"/>
          <w:i/>
        </w:rPr>
        <w:t>Baptista Pedagógiai Intézet</w:t>
      </w:r>
    </w:p>
    <w:p w:rsidR="00D677FD" w:rsidRPr="003E134A" w:rsidRDefault="00F74F8A" w:rsidP="003E134A">
      <w:pPr>
        <w:autoSpaceDE w:val="0"/>
        <w:autoSpaceDN w:val="0"/>
        <w:adjustRightInd w:val="0"/>
        <w:spacing w:after="0"/>
        <w:ind w:left="4820"/>
        <w:jc w:val="center"/>
        <w:rPr>
          <w:rStyle w:val="algouri"/>
          <w:rFonts w:ascii="Times New Roman" w:hAnsi="Times New Roman" w:cs="Times New Roman"/>
          <w:i/>
        </w:rPr>
      </w:pPr>
      <w:proofErr w:type="gramStart"/>
      <w:r w:rsidRPr="003E134A">
        <w:rPr>
          <w:rStyle w:val="algouri"/>
          <w:rFonts w:ascii="Times New Roman" w:hAnsi="Times New Roman" w:cs="Times New Roman"/>
          <w:i/>
        </w:rPr>
        <w:t>tanügy-igazgatási</w:t>
      </w:r>
      <w:proofErr w:type="gramEnd"/>
      <w:r w:rsidRPr="003E134A">
        <w:rPr>
          <w:rStyle w:val="algouri"/>
          <w:rFonts w:ascii="Times New Roman" w:hAnsi="Times New Roman" w:cs="Times New Roman"/>
          <w:i/>
        </w:rPr>
        <w:t xml:space="preserve"> előadó (+36-20/478-5582)</w:t>
      </w:r>
    </w:p>
    <w:sectPr w:rsidR="00D677FD" w:rsidRPr="003E134A" w:rsidSect="005E05A3">
      <w:footerReference w:type="default" r:id="rId8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86" w:rsidRDefault="003E7686" w:rsidP="001D3E54">
      <w:pPr>
        <w:spacing w:after="0" w:line="240" w:lineRule="auto"/>
      </w:pPr>
      <w:r>
        <w:separator/>
      </w:r>
    </w:p>
  </w:endnote>
  <w:endnote w:type="continuationSeparator" w:id="0">
    <w:p w:rsidR="003E7686" w:rsidRDefault="003E7686" w:rsidP="001D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041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3E54" w:rsidRPr="001D3E54" w:rsidRDefault="001D3E54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E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E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3E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7C0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3E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3E54" w:rsidRDefault="001D3E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86" w:rsidRDefault="003E7686" w:rsidP="001D3E54">
      <w:pPr>
        <w:spacing w:after="0" w:line="240" w:lineRule="auto"/>
      </w:pPr>
      <w:r>
        <w:separator/>
      </w:r>
    </w:p>
  </w:footnote>
  <w:footnote w:type="continuationSeparator" w:id="0">
    <w:p w:rsidR="003E7686" w:rsidRDefault="003E7686" w:rsidP="001D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72D"/>
    <w:multiLevelType w:val="hybridMultilevel"/>
    <w:tmpl w:val="620CC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84D"/>
    <w:multiLevelType w:val="hybridMultilevel"/>
    <w:tmpl w:val="D8AA97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928BD"/>
    <w:multiLevelType w:val="hybridMultilevel"/>
    <w:tmpl w:val="35AC5A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12603"/>
    <w:multiLevelType w:val="hybridMultilevel"/>
    <w:tmpl w:val="11B23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2242"/>
    <w:multiLevelType w:val="hybridMultilevel"/>
    <w:tmpl w:val="1DD49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40965"/>
    <w:multiLevelType w:val="hybridMultilevel"/>
    <w:tmpl w:val="494C5F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C31F6"/>
    <w:multiLevelType w:val="hybridMultilevel"/>
    <w:tmpl w:val="AFC828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F0EAB"/>
    <w:multiLevelType w:val="hybridMultilevel"/>
    <w:tmpl w:val="20188696"/>
    <w:lvl w:ilvl="0" w:tplc="482AF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0052B"/>
    <w:multiLevelType w:val="hybridMultilevel"/>
    <w:tmpl w:val="7234D5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67A5C"/>
    <w:multiLevelType w:val="hybridMultilevel"/>
    <w:tmpl w:val="D788F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D7F0F"/>
    <w:multiLevelType w:val="hybridMultilevel"/>
    <w:tmpl w:val="6CEE3E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A255E"/>
    <w:multiLevelType w:val="hybridMultilevel"/>
    <w:tmpl w:val="1E82A5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D08F2"/>
    <w:multiLevelType w:val="hybridMultilevel"/>
    <w:tmpl w:val="5360ED14"/>
    <w:lvl w:ilvl="0" w:tplc="983231C6">
      <w:start w:val="1"/>
      <w:numFmt w:val="upperRoman"/>
      <w:lvlText w:val="%1)"/>
      <w:lvlJc w:val="left"/>
      <w:pPr>
        <w:ind w:left="1080" w:hanging="720"/>
      </w:pPr>
      <w:rPr>
        <w:rFonts w:ascii="Times" w:hAnsi="Times" w:cs="Times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E133C"/>
    <w:multiLevelType w:val="hybridMultilevel"/>
    <w:tmpl w:val="45D8C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02BFD"/>
    <w:multiLevelType w:val="hybridMultilevel"/>
    <w:tmpl w:val="4D9E32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55286"/>
    <w:multiLevelType w:val="hybridMultilevel"/>
    <w:tmpl w:val="BA2839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 w:numId="13">
    <w:abstractNumId w:val="14"/>
  </w:num>
  <w:num w:numId="14">
    <w:abstractNumId w:val="15"/>
  </w:num>
  <w:num w:numId="15">
    <w:abstractNumId w:val="7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BBD"/>
    <w:rsid w:val="0000216E"/>
    <w:rsid w:val="00004719"/>
    <w:rsid w:val="000079F2"/>
    <w:rsid w:val="00015912"/>
    <w:rsid w:val="0002783A"/>
    <w:rsid w:val="000366A0"/>
    <w:rsid w:val="00044802"/>
    <w:rsid w:val="000574CA"/>
    <w:rsid w:val="000721D4"/>
    <w:rsid w:val="00073509"/>
    <w:rsid w:val="00076C12"/>
    <w:rsid w:val="0009141D"/>
    <w:rsid w:val="000C609A"/>
    <w:rsid w:val="000E763E"/>
    <w:rsid w:val="001020AD"/>
    <w:rsid w:val="00111C4E"/>
    <w:rsid w:val="00114902"/>
    <w:rsid w:val="00120991"/>
    <w:rsid w:val="00125545"/>
    <w:rsid w:val="00140691"/>
    <w:rsid w:val="00140FCA"/>
    <w:rsid w:val="00155C0E"/>
    <w:rsid w:val="00166A2E"/>
    <w:rsid w:val="001721E8"/>
    <w:rsid w:val="00191C80"/>
    <w:rsid w:val="00191EDC"/>
    <w:rsid w:val="00193BB7"/>
    <w:rsid w:val="00193EE2"/>
    <w:rsid w:val="00197898"/>
    <w:rsid w:val="001A7EB6"/>
    <w:rsid w:val="001B6515"/>
    <w:rsid w:val="001C240D"/>
    <w:rsid w:val="001D3E54"/>
    <w:rsid w:val="001D53F6"/>
    <w:rsid w:val="002011E9"/>
    <w:rsid w:val="0020699F"/>
    <w:rsid w:val="00224B47"/>
    <w:rsid w:val="00226879"/>
    <w:rsid w:val="00227AC1"/>
    <w:rsid w:val="00241C83"/>
    <w:rsid w:val="00242122"/>
    <w:rsid w:val="00257777"/>
    <w:rsid w:val="00263E25"/>
    <w:rsid w:val="002739B4"/>
    <w:rsid w:val="00281C78"/>
    <w:rsid w:val="00284AFF"/>
    <w:rsid w:val="00290368"/>
    <w:rsid w:val="002A6661"/>
    <w:rsid w:val="002B663A"/>
    <w:rsid w:val="002D67A9"/>
    <w:rsid w:val="002F4F60"/>
    <w:rsid w:val="002F65E5"/>
    <w:rsid w:val="00313247"/>
    <w:rsid w:val="0032151F"/>
    <w:rsid w:val="00323077"/>
    <w:rsid w:val="00352C63"/>
    <w:rsid w:val="0037628F"/>
    <w:rsid w:val="003815A9"/>
    <w:rsid w:val="0038724D"/>
    <w:rsid w:val="003931E4"/>
    <w:rsid w:val="00394DD7"/>
    <w:rsid w:val="003977F2"/>
    <w:rsid w:val="003A0D06"/>
    <w:rsid w:val="003A436D"/>
    <w:rsid w:val="003C07CC"/>
    <w:rsid w:val="003D5849"/>
    <w:rsid w:val="003E134A"/>
    <w:rsid w:val="003E4B9C"/>
    <w:rsid w:val="003E7686"/>
    <w:rsid w:val="004028E8"/>
    <w:rsid w:val="00404405"/>
    <w:rsid w:val="00404A85"/>
    <w:rsid w:val="00404CC9"/>
    <w:rsid w:val="0040774F"/>
    <w:rsid w:val="00417192"/>
    <w:rsid w:val="00421D16"/>
    <w:rsid w:val="004349E0"/>
    <w:rsid w:val="00435155"/>
    <w:rsid w:val="004477CB"/>
    <w:rsid w:val="00447C31"/>
    <w:rsid w:val="0045292A"/>
    <w:rsid w:val="00464958"/>
    <w:rsid w:val="00465AFE"/>
    <w:rsid w:val="004763DF"/>
    <w:rsid w:val="00482E27"/>
    <w:rsid w:val="004950EA"/>
    <w:rsid w:val="00496FDC"/>
    <w:rsid w:val="004B0400"/>
    <w:rsid w:val="004B3DF8"/>
    <w:rsid w:val="004B4C4C"/>
    <w:rsid w:val="004D356D"/>
    <w:rsid w:val="004F59A5"/>
    <w:rsid w:val="0051448B"/>
    <w:rsid w:val="005241E3"/>
    <w:rsid w:val="00526590"/>
    <w:rsid w:val="0053048B"/>
    <w:rsid w:val="00545688"/>
    <w:rsid w:val="00553F8D"/>
    <w:rsid w:val="00555766"/>
    <w:rsid w:val="005561DF"/>
    <w:rsid w:val="005600E3"/>
    <w:rsid w:val="005669AA"/>
    <w:rsid w:val="005716F8"/>
    <w:rsid w:val="00590D6E"/>
    <w:rsid w:val="005A6267"/>
    <w:rsid w:val="005A64EF"/>
    <w:rsid w:val="005B6255"/>
    <w:rsid w:val="005C4F24"/>
    <w:rsid w:val="005C6208"/>
    <w:rsid w:val="005E05A3"/>
    <w:rsid w:val="00614504"/>
    <w:rsid w:val="00633409"/>
    <w:rsid w:val="0063575E"/>
    <w:rsid w:val="00654E38"/>
    <w:rsid w:val="006617B1"/>
    <w:rsid w:val="006709AC"/>
    <w:rsid w:val="00682DD0"/>
    <w:rsid w:val="0068434A"/>
    <w:rsid w:val="006869BF"/>
    <w:rsid w:val="006A0442"/>
    <w:rsid w:val="006A4160"/>
    <w:rsid w:val="006C3964"/>
    <w:rsid w:val="006D0C58"/>
    <w:rsid w:val="006D2E67"/>
    <w:rsid w:val="006E2DBA"/>
    <w:rsid w:val="006E7A01"/>
    <w:rsid w:val="006F0256"/>
    <w:rsid w:val="006F395B"/>
    <w:rsid w:val="00706D2B"/>
    <w:rsid w:val="00707F4B"/>
    <w:rsid w:val="007256AA"/>
    <w:rsid w:val="00746EEB"/>
    <w:rsid w:val="0076065E"/>
    <w:rsid w:val="00760CA0"/>
    <w:rsid w:val="00780092"/>
    <w:rsid w:val="00781285"/>
    <w:rsid w:val="0078366F"/>
    <w:rsid w:val="007B0824"/>
    <w:rsid w:val="007B1FB2"/>
    <w:rsid w:val="007B36CF"/>
    <w:rsid w:val="007B4FF7"/>
    <w:rsid w:val="007C07AE"/>
    <w:rsid w:val="007C0AEF"/>
    <w:rsid w:val="007C3388"/>
    <w:rsid w:val="007D0C53"/>
    <w:rsid w:val="007E5E3C"/>
    <w:rsid w:val="008078FD"/>
    <w:rsid w:val="00814112"/>
    <w:rsid w:val="008404B4"/>
    <w:rsid w:val="00851A22"/>
    <w:rsid w:val="008559E5"/>
    <w:rsid w:val="00855AFC"/>
    <w:rsid w:val="00872B54"/>
    <w:rsid w:val="008816B4"/>
    <w:rsid w:val="008865F1"/>
    <w:rsid w:val="0088715F"/>
    <w:rsid w:val="008A1D95"/>
    <w:rsid w:val="008B1689"/>
    <w:rsid w:val="008B4CF9"/>
    <w:rsid w:val="008C2C47"/>
    <w:rsid w:val="008C4632"/>
    <w:rsid w:val="008D10A3"/>
    <w:rsid w:val="008E7BF3"/>
    <w:rsid w:val="0090146F"/>
    <w:rsid w:val="00903171"/>
    <w:rsid w:val="0092380E"/>
    <w:rsid w:val="00934306"/>
    <w:rsid w:val="00945B0B"/>
    <w:rsid w:val="00953EAE"/>
    <w:rsid w:val="00963A5F"/>
    <w:rsid w:val="00974B0F"/>
    <w:rsid w:val="0097618D"/>
    <w:rsid w:val="00984BBD"/>
    <w:rsid w:val="00990CF1"/>
    <w:rsid w:val="009A1D05"/>
    <w:rsid w:val="009A314C"/>
    <w:rsid w:val="009C62A9"/>
    <w:rsid w:val="009E74DD"/>
    <w:rsid w:val="00A06AF8"/>
    <w:rsid w:val="00A10A8D"/>
    <w:rsid w:val="00A13D2D"/>
    <w:rsid w:val="00A3671D"/>
    <w:rsid w:val="00A42318"/>
    <w:rsid w:val="00A43C39"/>
    <w:rsid w:val="00A43F1D"/>
    <w:rsid w:val="00A4533E"/>
    <w:rsid w:val="00A54948"/>
    <w:rsid w:val="00A62C95"/>
    <w:rsid w:val="00A710D3"/>
    <w:rsid w:val="00A80A88"/>
    <w:rsid w:val="00AB3487"/>
    <w:rsid w:val="00AB7F94"/>
    <w:rsid w:val="00AD5610"/>
    <w:rsid w:val="00AE04ED"/>
    <w:rsid w:val="00AE4092"/>
    <w:rsid w:val="00AE5468"/>
    <w:rsid w:val="00AF4C6A"/>
    <w:rsid w:val="00B000A2"/>
    <w:rsid w:val="00B01338"/>
    <w:rsid w:val="00B32F58"/>
    <w:rsid w:val="00B37EF6"/>
    <w:rsid w:val="00B60645"/>
    <w:rsid w:val="00B715AF"/>
    <w:rsid w:val="00B7764F"/>
    <w:rsid w:val="00BD0BFA"/>
    <w:rsid w:val="00BD5A8F"/>
    <w:rsid w:val="00BE3CAE"/>
    <w:rsid w:val="00BF3587"/>
    <w:rsid w:val="00C03545"/>
    <w:rsid w:val="00C03F36"/>
    <w:rsid w:val="00C17EE3"/>
    <w:rsid w:val="00C23739"/>
    <w:rsid w:val="00C31AD8"/>
    <w:rsid w:val="00C35BC6"/>
    <w:rsid w:val="00C5474E"/>
    <w:rsid w:val="00C749B4"/>
    <w:rsid w:val="00C92FC6"/>
    <w:rsid w:val="00C96743"/>
    <w:rsid w:val="00CA672A"/>
    <w:rsid w:val="00CC2A38"/>
    <w:rsid w:val="00CD053D"/>
    <w:rsid w:val="00CD348E"/>
    <w:rsid w:val="00CE0B15"/>
    <w:rsid w:val="00CF2960"/>
    <w:rsid w:val="00CF40A6"/>
    <w:rsid w:val="00D029F9"/>
    <w:rsid w:val="00D11360"/>
    <w:rsid w:val="00D32407"/>
    <w:rsid w:val="00D409D7"/>
    <w:rsid w:val="00D41112"/>
    <w:rsid w:val="00D550A1"/>
    <w:rsid w:val="00D677FD"/>
    <w:rsid w:val="00D87C05"/>
    <w:rsid w:val="00DA12BE"/>
    <w:rsid w:val="00DA33A9"/>
    <w:rsid w:val="00DB2385"/>
    <w:rsid w:val="00DB2C09"/>
    <w:rsid w:val="00DD16EF"/>
    <w:rsid w:val="00DD4948"/>
    <w:rsid w:val="00DE04E2"/>
    <w:rsid w:val="00DF17A3"/>
    <w:rsid w:val="00DF2934"/>
    <w:rsid w:val="00E157E5"/>
    <w:rsid w:val="00E202B0"/>
    <w:rsid w:val="00E231FB"/>
    <w:rsid w:val="00E26C1F"/>
    <w:rsid w:val="00E32631"/>
    <w:rsid w:val="00E479B4"/>
    <w:rsid w:val="00E52902"/>
    <w:rsid w:val="00E574ED"/>
    <w:rsid w:val="00E57A09"/>
    <w:rsid w:val="00E7064D"/>
    <w:rsid w:val="00E747EE"/>
    <w:rsid w:val="00E7606C"/>
    <w:rsid w:val="00E77363"/>
    <w:rsid w:val="00E9042C"/>
    <w:rsid w:val="00E9427A"/>
    <w:rsid w:val="00E95A95"/>
    <w:rsid w:val="00EA451A"/>
    <w:rsid w:val="00EB25FF"/>
    <w:rsid w:val="00EB565A"/>
    <w:rsid w:val="00EC0265"/>
    <w:rsid w:val="00EC3539"/>
    <w:rsid w:val="00EC72AE"/>
    <w:rsid w:val="00ED292C"/>
    <w:rsid w:val="00EE1062"/>
    <w:rsid w:val="00EE56BE"/>
    <w:rsid w:val="00EE7F9E"/>
    <w:rsid w:val="00EF2570"/>
    <w:rsid w:val="00EF3B89"/>
    <w:rsid w:val="00F07E09"/>
    <w:rsid w:val="00F220FD"/>
    <w:rsid w:val="00F23EA0"/>
    <w:rsid w:val="00F33938"/>
    <w:rsid w:val="00F45A0D"/>
    <w:rsid w:val="00F521C2"/>
    <w:rsid w:val="00F52648"/>
    <w:rsid w:val="00F612FA"/>
    <w:rsid w:val="00F640AE"/>
    <w:rsid w:val="00F74F8A"/>
    <w:rsid w:val="00F76702"/>
    <w:rsid w:val="00F95FD0"/>
    <w:rsid w:val="00FA0873"/>
    <w:rsid w:val="00FE1B29"/>
    <w:rsid w:val="00FE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3E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4B47"/>
    <w:pPr>
      <w:ind w:left="720"/>
      <w:contextualSpacing/>
    </w:pPr>
  </w:style>
  <w:style w:type="character" w:customStyle="1" w:styleId="algouri">
    <w:name w:val="algouri"/>
    <w:basedOn w:val="Bekezdsalapbettpusa"/>
    <w:rsid w:val="00B32F58"/>
  </w:style>
  <w:style w:type="character" w:styleId="Hiperhivatkozs">
    <w:name w:val="Hyperlink"/>
    <w:basedOn w:val="Bekezdsalapbettpusa"/>
    <w:uiPriority w:val="99"/>
    <w:unhideWhenUsed/>
    <w:rsid w:val="00B32F5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23739"/>
    <w:rPr>
      <w:color w:val="800080" w:themeColor="followedHyperlink"/>
      <w:u w:val="single"/>
    </w:rPr>
  </w:style>
  <w:style w:type="paragraph" w:customStyle="1" w:styleId="Default">
    <w:name w:val="Default"/>
    <w:rsid w:val="00EF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EB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155C0E"/>
  </w:style>
  <w:style w:type="paragraph" w:styleId="Buborkszveg">
    <w:name w:val="Balloon Text"/>
    <w:basedOn w:val="Norml"/>
    <w:link w:val="BuborkszvegChar"/>
    <w:uiPriority w:val="99"/>
    <w:semiHidden/>
    <w:unhideWhenUsed/>
    <w:rsid w:val="000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16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5474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D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E54"/>
  </w:style>
  <w:style w:type="paragraph" w:styleId="llb">
    <w:name w:val="footer"/>
    <w:basedOn w:val="Norml"/>
    <w:link w:val="llbChar"/>
    <w:uiPriority w:val="99"/>
    <w:unhideWhenUsed/>
    <w:rsid w:val="001D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4B47"/>
    <w:pPr>
      <w:ind w:left="720"/>
      <w:contextualSpacing/>
    </w:pPr>
  </w:style>
  <w:style w:type="character" w:customStyle="1" w:styleId="algouri">
    <w:name w:val="algouri"/>
    <w:basedOn w:val="Bekezdsalapbettpusa"/>
    <w:rsid w:val="00B32F58"/>
  </w:style>
  <w:style w:type="character" w:styleId="Hiperhivatkozs">
    <w:name w:val="Hyperlink"/>
    <w:basedOn w:val="Bekezdsalapbettpusa"/>
    <w:uiPriority w:val="99"/>
    <w:unhideWhenUsed/>
    <w:rsid w:val="00B3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Toldi Attila</dc:creator>
  <cp:lastModifiedBy>Toldi Attila</cp:lastModifiedBy>
  <cp:revision>147</cp:revision>
  <cp:lastPrinted>2018-07-26T10:21:00Z</cp:lastPrinted>
  <dcterms:created xsi:type="dcterms:W3CDTF">2013-10-01T18:04:00Z</dcterms:created>
  <dcterms:modified xsi:type="dcterms:W3CDTF">2018-07-26T10:21:00Z</dcterms:modified>
</cp:coreProperties>
</file>